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66851" w14:textId="72FA7A38" w:rsidR="00511F0C" w:rsidRPr="00D914C8" w:rsidRDefault="00511F0C" w:rsidP="005058CB">
      <w:pPr>
        <w:jc w:val="right"/>
        <w:rPr>
          <w:rFonts w:ascii="Times New Roman" w:hAnsi="Times New Roman" w:cs="Times New Roman"/>
          <w:sz w:val="24"/>
          <w:szCs w:val="24"/>
        </w:rPr>
      </w:pPr>
      <w:r w:rsidRPr="00D914C8">
        <w:rPr>
          <w:rFonts w:ascii="Times New Roman" w:hAnsi="Times New Roman" w:cs="Times New Roman"/>
          <w:sz w:val="24"/>
          <w:szCs w:val="24"/>
        </w:rPr>
        <w:t>Peadirektori käskkirja</w:t>
      </w:r>
    </w:p>
    <w:p w14:paraId="47B66852" w14:textId="37878C33" w:rsidR="00511F0C" w:rsidRPr="005058CB" w:rsidRDefault="00511F0C" w:rsidP="005058CB">
      <w:pPr>
        <w:jc w:val="right"/>
        <w:rPr>
          <w:rFonts w:ascii="Times New Roman" w:hAnsi="Times New Roman" w:cs="Times New Roman"/>
          <w:sz w:val="24"/>
          <w:szCs w:val="24"/>
        </w:rPr>
      </w:pPr>
      <w:r w:rsidRPr="005058CB">
        <w:rPr>
          <w:rFonts w:ascii="Times New Roman" w:hAnsi="Times New Roman" w:cs="Times New Roman"/>
          <w:sz w:val="24"/>
          <w:szCs w:val="24"/>
        </w:rPr>
        <w:t>„Relva</w:t>
      </w:r>
      <w:r w:rsidR="005058CB">
        <w:rPr>
          <w:rFonts w:ascii="Times New Roman" w:hAnsi="Times New Roman" w:cs="Times New Roman"/>
          <w:sz w:val="24"/>
          <w:szCs w:val="24"/>
        </w:rPr>
        <w:t>eksami korraldamise</w:t>
      </w:r>
      <w:r w:rsidR="006F1F8E">
        <w:rPr>
          <w:rFonts w:ascii="Times New Roman" w:hAnsi="Times New Roman" w:cs="Times New Roman"/>
          <w:sz w:val="24"/>
          <w:szCs w:val="24"/>
        </w:rPr>
        <w:t xml:space="preserve"> juhendi kinnitamine“ lisa 2</w:t>
      </w:r>
    </w:p>
    <w:p w14:paraId="47B66853" w14:textId="661A6275" w:rsidR="00511F0C" w:rsidRDefault="00511F0C" w:rsidP="00511F0C">
      <w:pPr>
        <w:rPr>
          <w:rFonts w:ascii="Times New Roman" w:hAnsi="Times New Roman" w:cs="Times New Roman"/>
          <w:sz w:val="24"/>
          <w:szCs w:val="24"/>
        </w:rPr>
      </w:pPr>
    </w:p>
    <w:p w14:paraId="1D400BDB" w14:textId="77777777" w:rsidR="00E0713C" w:rsidRDefault="00E0713C" w:rsidP="00511F0C">
      <w:pPr>
        <w:rPr>
          <w:rFonts w:ascii="Times New Roman" w:hAnsi="Times New Roman" w:cs="Times New Roman"/>
          <w:sz w:val="24"/>
          <w:szCs w:val="24"/>
        </w:rPr>
      </w:pPr>
    </w:p>
    <w:p w14:paraId="47B66854" w14:textId="63EB7738" w:rsidR="00511F0C" w:rsidRPr="00374EEC" w:rsidRDefault="00A320C4" w:rsidP="00A56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EEC">
        <w:rPr>
          <w:rFonts w:ascii="Times New Roman" w:hAnsi="Times New Roman" w:cs="Times New Roman"/>
          <w:b/>
          <w:sz w:val="24"/>
          <w:szCs w:val="24"/>
        </w:rPr>
        <w:t>RELVA</w:t>
      </w:r>
      <w:r w:rsidR="00511F0C" w:rsidRPr="00374EEC">
        <w:rPr>
          <w:rFonts w:ascii="Times New Roman" w:hAnsi="Times New Roman" w:cs="Times New Roman"/>
          <w:b/>
          <w:sz w:val="24"/>
          <w:szCs w:val="24"/>
        </w:rPr>
        <w:t>EKSAMIL KEHTIVAD NÕUDED JA KORD</w:t>
      </w:r>
    </w:p>
    <w:p w14:paraId="47B66855" w14:textId="77777777" w:rsidR="00511F0C" w:rsidRPr="00784591" w:rsidRDefault="00511F0C" w:rsidP="00A566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B66856" w14:textId="77777777" w:rsidR="00511F0C" w:rsidRPr="00323CA4" w:rsidRDefault="00511F0C" w:rsidP="008707F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ÜLDNÕUDED</w:t>
      </w:r>
    </w:p>
    <w:p w14:paraId="2DD69E4F" w14:textId="77777777" w:rsidR="00C11775" w:rsidRPr="00C11775" w:rsidRDefault="00C11775" w:rsidP="008707F7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C11775">
        <w:rPr>
          <w:rFonts w:ascii="Times New Roman" w:hAnsi="Times New Roman" w:cs="Times New Roman"/>
        </w:rPr>
        <w:t>Eksam toimub eesti keeles.</w:t>
      </w:r>
    </w:p>
    <w:p w14:paraId="47B66857" w14:textId="075B52DD" w:rsidR="00511F0C" w:rsidRPr="00323CA4" w:rsidRDefault="00511F0C" w:rsidP="008707F7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Eksamineeritav</w:t>
      </w:r>
      <w:r w:rsidR="00550FC9">
        <w:rPr>
          <w:rFonts w:ascii="Times New Roman" w:hAnsi="Times New Roman" w:cs="Times New Roman"/>
        </w:rPr>
        <w:t>al</w:t>
      </w:r>
      <w:r w:rsidRPr="00323CA4">
        <w:rPr>
          <w:rFonts w:ascii="Times New Roman" w:hAnsi="Times New Roman" w:cs="Times New Roman"/>
        </w:rPr>
        <w:t xml:space="preserve"> ei tohi olla alkoholi ega </w:t>
      </w:r>
      <w:r w:rsidR="00550FC9">
        <w:rPr>
          <w:rFonts w:ascii="Times New Roman" w:hAnsi="Times New Roman" w:cs="Times New Roman"/>
        </w:rPr>
        <w:t>narkootiliste või psühhotroopsete ainete tarvitamise tunnuseid</w:t>
      </w:r>
      <w:r w:rsidRPr="00323CA4">
        <w:rPr>
          <w:rFonts w:ascii="Times New Roman" w:hAnsi="Times New Roman" w:cs="Times New Roman"/>
        </w:rPr>
        <w:t>.</w:t>
      </w:r>
    </w:p>
    <w:p w14:paraId="47B66858" w14:textId="77777777" w:rsidR="00511F0C" w:rsidRPr="00323CA4" w:rsidRDefault="00511F0C" w:rsidP="008707F7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 xml:space="preserve">Eksamineeritav esitab eksamile tulles isikut tõendava dokumendi ja </w:t>
      </w:r>
      <w:r>
        <w:rPr>
          <w:rFonts w:ascii="Times New Roman" w:hAnsi="Times New Roman" w:cs="Times New Roman"/>
        </w:rPr>
        <w:t xml:space="preserve">vajadusel </w:t>
      </w:r>
      <w:r w:rsidRPr="00323CA4">
        <w:rPr>
          <w:rFonts w:ascii="Times New Roman" w:hAnsi="Times New Roman" w:cs="Times New Roman"/>
        </w:rPr>
        <w:t>riigilõivu tasumist tõendava dokumendi.</w:t>
      </w:r>
    </w:p>
    <w:p w14:paraId="47B66859" w14:textId="10D67241" w:rsidR="00511F0C" w:rsidRDefault="00511F0C" w:rsidP="008707F7">
      <w:pPr>
        <w:pStyle w:val="ListParagraph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 xml:space="preserve">Eksami ajal on keelatud kasutada abivahendeid ja kõrvaliste isikute abi. Selle nõude mittetäitmisel </w:t>
      </w:r>
      <w:r>
        <w:rPr>
          <w:rFonts w:ascii="Times New Roman" w:hAnsi="Times New Roman" w:cs="Times New Roman"/>
        </w:rPr>
        <w:t>loetakse eksam mittesooritatuks.</w:t>
      </w:r>
    </w:p>
    <w:p w14:paraId="0DE9EB21" w14:textId="77777777" w:rsidR="008707F7" w:rsidRPr="00784591" w:rsidRDefault="008707F7" w:rsidP="008707F7">
      <w:pPr>
        <w:pStyle w:val="ListParagraph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7B6685B" w14:textId="77777777" w:rsidR="00511F0C" w:rsidRPr="00323CA4" w:rsidRDefault="00511F0C" w:rsidP="008707F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TEOORIAEKSAMIL KEHTIV KORD</w:t>
      </w:r>
    </w:p>
    <w:p w14:paraId="47B6685C" w14:textId="77777777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Eksamineeritav lülitab oma mobiiltelefoni välja või hääletule režiimile.</w:t>
      </w:r>
    </w:p>
    <w:p w14:paraId="47B6685D" w14:textId="77777777" w:rsidR="00511F0C" w:rsidRPr="00686FBF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Eksamineeritav kirjutab eksamilehele loetavalt oma ees- ja perekonnanime, isikukoodi, kuupäeva ning allkirjastab eksamilehe mõlema</w:t>
      </w:r>
      <w:r>
        <w:rPr>
          <w:rFonts w:ascii="Times New Roman" w:hAnsi="Times New Roman" w:cs="Times New Roman"/>
        </w:rPr>
        <w:t>d</w:t>
      </w:r>
      <w:r w:rsidRPr="00323CA4">
        <w:rPr>
          <w:rFonts w:ascii="Times New Roman" w:hAnsi="Times New Roman" w:cs="Times New Roman"/>
        </w:rPr>
        <w:t xml:space="preserve"> poole</w:t>
      </w:r>
      <w:r>
        <w:rPr>
          <w:rFonts w:ascii="Times New Roman" w:hAnsi="Times New Roman" w:cs="Times New Roman"/>
        </w:rPr>
        <w:t>d</w:t>
      </w:r>
      <w:r w:rsidRPr="00323CA4">
        <w:rPr>
          <w:rFonts w:ascii="Times New Roman" w:hAnsi="Times New Roman" w:cs="Times New Roman"/>
        </w:rPr>
        <w:t>.</w:t>
      </w:r>
    </w:p>
    <w:p w14:paraId="47B6685E" w14:textId="558695FE" w:rsidR="00511F0C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 xml:space="preserve">Teooriaeksami sooritamiseks on aega kuni </w:t>
      </w:r>
      <w:r w:rsidR="00C11775">
        <w:rPr>
          <w:rFonts w:ascii="Times New Roman" w:hAnsi="Times New Roman" w:cs="Times New Roman"/>
        </w:rPr>
        <w:t>3</w:t>
      </w:r>
      <w:r w:rsidR="00C11775" w:rsidRPr="00323CA4">
        <w:rPr>
          <w:rFonts w:ascii="Times New Roman" w:hAnsi="Times New Roman" w:cs="Times New Roman"/>
        </w:rPr>
        <w:t xml:space="preserve">0 </w:t>
      </w:r>
      <w:r w:rsidRPr="00323CA4">
        <w:rPr>
          <w:rFonts w:ascii="Times New Roman" w:hAnsi="Times New Roman" w:cs="Times New Roman"/>
        </w:rPr>
        <w:t>minutit.</w:t>
      </w:r>
      <w:r w:rsidR="00C11775">
        <w:rPr>
          <w:rFonts w:ascii="Times New Roman" w:hAnsi="Times New Roman" w:cs="Times New Roman"/>
        </w:rPr>
        <w:t xml:space="preserve"> </w:t>
      </w:r>
      <w:r w:rsidRPr="00323CA4">
        <w:rPr>
          <w:rFonts w:ascii="Times New Roman" w:hAnsi="Times New Roman" w:cs="Times New Roman"/>
        </w:rPr>
        <w:t>Küsimused, mis jäävad selle aja jooksul vastamata, loetakse valesti vastatuks.</w:t>
      </w:r>
    </w:p>
    <w:p w14:paraId="47B6685F" w14:textId="4FEAEEC5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Küsimus</w:t>
      </w:r>
      <w:r w:rsidR="00550FC9">
        <w:rPr>
          <w:rFonts w:ascii="Times New Roman" w:hAnsi="Times New Roman" w:cs="Times New Roman"/>
        </w:rPr>
        <w:t>t</w:t>
      </w:r>
      <w:r w:rsidRPr="00323CA4">
        <w:rPr>
          <w:rFonts w:ascii="Times New Roman" w:hAnsi="Times New Roman" w:cs="Times New Roman"/>
        </w:rPr>
        <w:t xml:space="preserve">ele vastamisel tuleb </w:t>
      </w:r>
      <w:r w:rsidR="00FC4FF9" w:rsidRPr="00FC4FF9">
        <w:rPr>
          <w:rFonts w:ascii="Times New Roman" w:hAnsi="Times New Roman" w:cs="Times New Roman"/>
        </w:rPr>
        <w:t xml:space="preserve">eksamineeritaval omakäeliselt </w:t>
      </w:r>
      <w:r w:rsidR="00550FC9" w:rsidRPr="00323CA4">
        <w:rPr>
          <w:rFonts w:ascii="Times New Roman" w:hAnsi="Times New Roman" w:cs="Times New Roman"/>
        </w:rPr>
        <w:t>õige vastusevarian</w:t>
      </w:r>
      <w:r w:rsidR="00550FC9">
        <w:rPr>
          <w:rFonts w:ascii="Times New Roman" w:hAnsi="Times New Roman" w:cs="Times New Roman"/>
        </w:rPr>
        <w:t>di</w:t>
      </w:r>
      <w:r w:rsidR="00550FC9" w:rsidRPr="00323CA4">
        <w:rPr>
          <w:rFonts w:ascii="Times New Roman" w:hAnsi="Times New Roman" w:cs="Times New Roman"/>
        </w:rPr>
        <w:t xml:space="preserve"> ees olev ruut </w:t>
      </w:r>
      <w:r w:rsidRPr="00323CA4">
        <w:rPr>
          <w:rFonts w:ascii="Times New Roman" w:hAnsi="Times New Roman" w:cs="Times New Roman"/>
        </w:rPr>
        <w:t>üheselt mõistetavalt märgistad</w:t>
      </w:r>
      <w:r w:rsidR="00550FC9">
        <w:rPr>
          <w:rFonts w:ascii="Times New Roman" w:hAnsi="Times New Roman" w:cs="Times New Roman"/>
        </w:rPr>
        <w:t>a</w:t>
      </w:r>
      <w:r w:rsidRPr="00323CA4">
        <w:rPr>
          <w:rFonts w:ascii="Times New Roman" w:hAnsi="Times New Roman" w:cs="Times New Roman"/>
        </w:rPr>
        <w:t xml:space="preserve"> märgiga „X“.</w:t>
      </w:r>
    </w:p>
    <w:p w14:paraId="47B66860" w14:textId="5063DA91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 xml:space="preserve">Paranduse tegemisel tuleb valesti </w:t>
      </w:r>
      <w:r w:rsidR="00550FC9">
        <w:rPr>
          <w:rFonts w:ascii="Times New Roman" w:hAnsi="Times New Roman" w:cs="Times New Roman"/>
        </w:rPr>
        <w:t>märgi</w:t>
      </w:r>
      <w:r w:rsidRPr="00323CA4">
        <w:rPr>
          <w:rFonts w:ascii="Times New Roman" w:hAnsi="Times New Roman" w:cs="Times New Roman"/>
        </w:rPr>
        <w:t>statud ruut maha tõmmata, joonistada oma käega uus</w:t>
      </w:r>
      <w:r>
        <w:rPr>
          <w:rFonts w:ascii="Times New Roman" w:hAnsi="Times New Roman" w:cs="Times New Roman"/>
        </w:rPr>
        <w:t xml:space="preserve"> ruut,</w:t>
      </w:r>
      <w:r w:rsidRPr="00323CA4">
        <w:rPr>
          <w:rFonts w:ascii="Times New Roman" w:hAnsi="Times New Roman" w:cs="Times New Roman"/>
        </w:rPr>
        <w:t xml:space="preserve"> kirjutada juurde „</w:t>
      </w:r>
      <w:r w:rsidRPr="00323CA4">
        <w:rPr>
          <w:rFonts w:ascii="Times New Roman" w:hAnsi="Times New Roman" w:cs="Times New Roman"/>
          <w:i/>
        </w:rPr>
        <w:t>parandus õige“</w:t>
      </w:r>
      <w:r w:rsidRPr="00323CA4">
        <w:rPr>
          <w:rFonts w:ascii="Times New Roman" w:hAnsi="Times New Roman" w:cs="Times New Roman"/>
        </w:rPr>
        <w:t xml:space="preserve"> ja kinnitada oma allkirjaga.</w:t>
      </w:r>
    </w:p>
    <w:p w14:paraId="47B66861" w14:textId="134E7B28" w:rsidR="00511F0C" w:rsidRPr="00323CA4" w:rsidRDefault="00550FC9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Igal</w:t>
      </w:r>
      <w:r w:rsidR="00511F0C" w:rsidRPr="00323CA4">
        <w:rPr>
          <w:rFonts w:ascii="Times New Roman" w:hAnsi="Times New Roman" w:cs="Times New Roman"/>
        </w:rPr>
        <w:t xml:space="preserve"> teooriaeksami küsimusel võib olla üks või mitu õiget vastust. Küsimus loetakse õigesti vastatuks, kui on märgitud kõik õiged vastusevariandid.</w:t>
      </w:r>
    </w:p>
    <w:p w14:paraId="47B66862" w14:textId="77777777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Teooriaeksam on sooritatud, kui eksamineeritav on õigesti vastanud vähemalt kaheksale küsimusele.</w:t>
      </w:r>
    </w:p>
    <w:p w14:paraId="47B66863" w14:textId="160AFF5B" w:rsidR="00511F0C" w:rsidRDefault="006F1F8E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6F1F8E">
        <w:rPr>
          <w:rFonts w:ascii="Times New Roman" w:hAnsi="Times New Roman" w:cs="Times New Roman"/>
        </w:rPr>
        <w:t xml:space="preserve">Vahetult pärast eksamikomisjoni otsuse tegemist teatab eksamikomisjon teooriaeksami tulemuse ja vastab </w:t>
      </w:r>
      <w:r w:rsidR="00550FC9">
        <w:rPr>
          <w:rFonts w:ascii="Times New Roman" w:hAnsi="Times New Roman" w:cs="Times New Roman"/>
        </w:rPr>
        <w:t xml:space="preserve">eksamineeritava </w:t>
      </w:r>
      <w:r w:rsidRPr="006F1F8E">
        <w:rPr>
          <w:rFonts w:ascii="Times New Roman" w:hAnsi="Times New Roman" w:cs="Times New Roman"/>
        </w:rPr>
        <w:t>küsimustele</w:t>
      </w:r>
      <w:r w:rsidR="00511F0C" w:rsidRPr="00323CA4">
        <w:rPr>
          <w:rFonts w:ascii="Times New Roman" w:hAnsi="Times New Roman" w:cs="Times New Roman"/>
        </w:rPr>
        <w:t>.</w:t>
      </w:r>
    </w:p>
    <w:p w14:paraId="28BC478F" w14:textId="77777777" w:rsidR="008707F7" w:rsidRPr="00784591" w:rsidRDefault="008707F7" w:rsidP="008707F7">
      <w:pPr>
        <w:pStyle w:val="ListParagraph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7B66865" w14:textId="77777777" w:rsidR="00511F0C" w:rsidRPr="00323CA4" w:rsidRDefault="00511F0C" w:rsidP="008707F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TULIRELVA OHUTU KÄSITSEMINE LASKETIIRUS</w:t>
      </w:r>
    </w:p>
    <w:p w14:paraId="47B66866" w14:textId="77777777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Relvaga käiakse ümber nii, nagu oleks see laetud.</w:t>
      </w:r>
    </w:p>
    <w:p w14:paraId="47B66867" w14:textId="3EF30C6B" w:rsidR="00511F0C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Relv peab käsitsedes olema suunatud ohutusse suunda.</w:t>
      </w:r>
    </w:p>
    <w:p w14:paraId="0D302DDB" w14:textId="2E562573" w:rsidR="00550FC9" w:rsidRPr="00550FC9" w:rsidRDefault="00550FC9" w:rsidP="00550FC9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Relvaraua ohutu suund kogu laskekatse ajal on märklehe suund laskesektoris.</w:t>
      </w:r>
    </w:p>
    <w:p w14:paraId="47B66868" w14:textId="00DC7BD1" w:rsidR="00511F0C" w:rsidRPr="00323CA4" w:rsidRDefault="00511F0C" w:rsidP="008707F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Päästev sõrm on sirgelt väljaspool päästikukaitset relvaraamil ja liigub päästikule ainult lasu sooritamise ajaks.</w:t>
      </w:r>
    </w:p>
    <w:p w14:paraId="34B9E1EC" w14:textId="77777777" w:rsidR="008707F7" w:rsidRPr="00784591" w:rsidRDefault="008707F7" w:rsidP="008707F7">
      <w:pPr>
        <w:pStyle w:val="ListParagraph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47B6686B" w14:textId="5848E200" w:rsidR="00511F0C" w:rsidRPr="00323CA4" w:rsidRDefault="00314F1E" w:rsidP="008707F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LASKEKATSE</w:t>
      </w:r>
    </w:p>
    <w:p w14:paraId="47B6686C" w14:textId="77777777" w:rsidR="00511F0C" w:rsidRPr="00323CA4" w:rsidRDefault="00511F0C" w:rsidP="008707F7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Eksamineeritav peab tundma tulirelva ehitust ja olulisi osi, nende tööpõhimõtet, laskemoona ja oskama tulirelva ohutult käsitseda.</w:t>
      </w:r>
    </w:p>
    <w:p w14:paraId="47B6686D" w14:textId="7BB87739" w:rsidR="00511F0C" w:rsidRDefault="00511F0C" w:rsidP="008707F7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 xml:space="preserve">Eksamineeritav peab täitma laskekatset läbiviiva eksamikomisjoni </w:t>
      </w:r>
      <w:r w:rsidR="009C5AE0">
        <w:rPr>
          <w:rFonts w:ascii="Times New Roman" w:hAnsi="Times New Roman" w:cs="Times New Roman"/>
        </w:rPr>
        <w:t>korraldusi</w:t>
      </w:r>
      <w:r w:rsidRPr="00323CA4">
        <w:rPr>
          <w:rFonts w:ascii="Times New Roman" w:hAnsi="Times New Roman" w:cs="Times New Roman"/>
        </w:rPr>
        <w:t>.</w:t>
      </w:r>
    </w:p>
    <w:p w14:paraId="3D1C9593" w14:textId="19BD9953" w:rsidR="00550FC9" w:rsidRPr="00374EEC" w:rsidRDefault="00374EEC" w:rsidP="00374EEC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374EEC">
        <w:rPr>
          <w:rFonts w:ascii="Times New Roman" w:hAnsi="Times New Roman" w:cs="Times New Roman"/>
        </w:rPr>
        <w:t>Eksamineeritav võib soovi korral sooritada harjutuslasu.</w:t>
      </w:r>
    </w:p>
    <w:p w14:paraId="47B66870" w14:textId="29E80637" w:rsidR="00511F0C" w:rsidRDefault="00511F0C" w:rsidP="000E5246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Laskekatse on sooritatud, kui eksamineeritav on </w:t>
      </w:r>
      <w:r w:rsidRPr="00323CA4">
        <w:rPr>
          <w:rFonts w:ascii="Times New Roman" w:hAnsi="Times New Roman" w:cs="Times New Roman"/>
        </w:rPr>
        <w:t xml:space="preserve">tulirelva ohutult </w:t>
      </w:r>
      <w:r>
        <w:rPr>
          <w:rFonts w:ascii="Times New Roman" w:hAnsi="Times New Roman" w:cs="Times New Roman"/>
        </w:rPr>
        <w:t>käsitsedes</w:t>
      </w:r>
      <w:r w:rsidRPr="00323CA4">
        <w:rPr>
          <w:rFonts w:ascii="Times New Roman" w:hAnsi="Times New Roman" w:cs="Times New Roman"/>
        </w:rPr>
        <w:t xml:space="preserve"> </w:t>
      </w:r>
      <w:r w:rsidR="00616D9C">
        <w:rPr>
          <w:rFonts w:ascii="Times New Roman" w:hAnsi="Times New Roman" w:cs="Times New Roman"/>
        </w:rPr>
        <w:t xml:space="preserve">sooritanud </w:t>
      </w:r>
      <w:r w:rsidR="00537DB7">
        <w:rPr>
          <w:rFonts w:ascii="Times New Roman" w:hAnsi="Times New Roman" w:cs="Times New Roman"/>
        </w:rPr>
        <w:t xml:space="preserve">vastavat liiki relva jaoks ettenähtud </w:t>
      </w:r>
      <w:r w:rsidR="00616D9C">
        <w:rPr>
          <w:rFonts w:ascii="Times New Roman" w:hAnsi="Times New Roman" w:cs="Times New Roman"/>
        </w:rPr>
        <w:t xml:space="preserve">rutiini, sh </w:t>
      </w:r>
      <w:r>
        <w:rPr>
          <w:rFonts w:ascii="Times New Roman" w:hAnsi="Times New Roman" w:cs="Times New Roman"/>
        </w:rPr>
        <w:t>tulistanud 3 lasku märklehe suunas ja need on nõutud tabavusega.</w:t>
      </w:r>
    </w:p>
    <w:p w14:paraId="47B66873" w14:textId="1CD3A6E6" w:rsidR="00511F0C" w:rsidRDefault="00511F0C" w:rsidP="00A566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B85BBE" w14:textId="19AFB70F" w:rsidR="001F70F8" w:rsidRDefault="001F70F8" w:rsidP="00A566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EAAA106" w14:textId="454345AB" w:rsidR="00374EEC" w:rsidRDefault="00374EEC" w:rsidP="00A56664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0D49B38" w14:textId="77777777" w:rsidR="00537DB7" w:rsidRDefault="00537DB7" w:rsidP="00A566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08AD23B" w14:textId="77777777" w:rsidR="00374EEC" w:rsidRDefault="00374EEC" w:rsidP="00A5666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B66874" w14:textId="77777777" w:rsidR="00511F0C" w:rsidRDefault="00511F0C" w:rsidP="00A56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49F">
        <w:rPr>
          <w:rFonts w:ascii="Times New Roman" w:hAnsi="Times New Roman" w:cs="Times New Roman"/>
          <w:b/>
          <w:sz w:val="24"/>
          <w:szCs w:val="24"/>
        </w:rPr>
        <w:t>Olen tutvunud eksa</w:t>
      </w:r>
      <w:r>
        <w:rPr>
          <w:rFonts w:ascii="Times New Roman" w:hAnsi="Times New Roman" w:cs="Times New Roman"/>
          <w:b/>
          <w:sz w:val="24"/>
          <w:szCs w:val="24"/>
        </w:rPr>
        <w:t>mil kehtivate nõuete ja korraga.</w:t>
      </w:r>
    </w:p>
    <w:p w14:paraId="47B66875" w14:textId="363C0DA7" w:rsidR="00511F0C" w:rsidRDefault="00511F0C" w:rsidP="00A5666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E49037" w14:textId="337D71F0" w:rsidR="00374EEC" w:rsidRDefault="00374EEC" w:rsidP="00A5666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88C380" w14:textId="77777777" w:rsidR="00374EEC" w:rsidRPr="00784591" w:rsidRDefault="00374EEC" w:rsidP="00A5666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B66877" w14:textId="1D12F7C9" w:rsidR="00511F0C" w:rsidRPr="00323CA4" w:rsidRDefault="00511F0C" w:rsidP="00A56664">
      <w:pPr>
        <w:jc w:val="both"/>
        <w:rPr>
          <w:rFonts w:ascii="Times New Roman" w:hAnsi="Times New Roman" w:cs="Times New Roman"/>
        </w:rPr>
      </w:pPr>
      <w:r w:rsidRPr="00323CA4">
        <w:rPr>
          <w:rFonts w:ascii="Times New Roman" w:hAnsi="Times New Roman" w:cs="Times New Roman"/>
        </w:rPr>
        <w:t>…………………………………………………………</w:t>
      </w:r>
      <w:r w:rsidR="00374EEC">
        <w:rPr>
          <w:rFonts w:ascii="Times New Roman" w:hAnsi="Times New Roman" w:cs="Times New Roman"/>
        </w:rPr>
        <w:t xml:space="preserve">………..      </w:t>
      </w:r>
      <w:r w:rsidRPr="00323CA4">
        <w:rPr>
          <w:rFonts w:ascii="Times New Roman" w:hAnsi="Times New Roman" w:cs="Times New Roman"/>
        </w:rPr>
        <w:t xml:space="preserve">       …………………………………</w:t>
      </w:r>
    </w:p>
    <w:p w14:paraId="47B66878" w14:textId="5F101CB3" w:rsidR="00AD0E41" w:rsidRPr="00784591" w:rsidRDefault="00511F0C" w:rsidP="00A56664">
      <w:pPr>
        <w:jc w:val="both"/>
        <w:rPr>
          <w:rFonts w:ascii="Times New Roman" w:hAnsi="Times New Roman" w:cs="Times New Roman"/>
          <w:sz w:val="18"/>
          <w:szCs w:val="18"/>
        </w:rPr>
      </w:pPr>
      <w:r w:rsidRPr="00784591">
        <w:rPr>
          <w:rFonts w:ascii="Times New Roman" w:hAnsi="Times New Roman" w:cs="Times New Roman"/>
          <w:sz w:val="18"/>
          <w:szCs w:val="18"/>
        </w:rPr>
        <w:t xml:space="preserve">Ees- ja perekonnanimi, allkiri                                              </w:t>
      </w:r>
      <w:r w:rsidR="0078459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374EE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84591">
        <w:rPr>
          <w:rFonts w:ascii="Times New Roman" w:hAnsi="Times New Roman" w:cs="Times New Roman"/>
          <w:sz w:val="18"/>
          <w:szCs w:val="18"/>
        </w:rPr>
        <w:t xml:space="preserve">  </w:t>
      </w:r>
      <w:r w:rsidRPr="00784591">
        <w:rPr>
          <w:rFonts w:ascii="Times New Roman" w:hAnsi="Times New Roman" w:cs="Times New Roman"/>
          <w:sz w:val="18"/>
          <w:szCs w:val="18"/>
        </w:rPr>
        <w:t xml:space="preserve">     Kuupäev, kuu, aasta</w:t>
      </w:r>
    </w:p>
    <w:sectPr w:rsidR="00AD0E41" w:rsidRPr="00784591" w:rsidSect="00660126"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A5E"/>
    <w:multiLevelType w:val="hybridMultilevel"/>
    <w:tmpl w:val="64CC6AAC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94B8E"/>
    <w:multiLevelType w:val="hybridMultilevel"/>
    <w:tmpl w:val="52DC22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114D"/>
    <w:multiLevelType w:val="hybridMultilevel"/>
    <w:tmpl w:val="F39A1854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760F4B"/>
    <w:multiLevelType w:val="hybridMultilevel"/>
    <w:tmpl w:val="A0DEE986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0C"/>
    <w:rsid w:val="000950F8"/>
    <w:rsid w:val="000E5246"/>
    <w:rsid w:val="001F70F8"/>
    <w:rsid w:val="00314F1E"/>
    <w:rsid w:val="00374EEC"/>
    <w:rsid w:val="005058CB"/>
    <w:rsid w:val="00511F0C"/>
    <w:rsid w:val="00537DB7"/>
    <w:rsid w:val="00550FC9"/>
    <w:rsid w:val="00616D9C"/>
    <w:rsid w:val="0067591A"/>
    <w:rsid w:val="006B4FC5"/>
    <w:rsid w:val="006C2F8A"/>
    <w:rsid w:val="006D2997"/>
    <w:rsid w:val="006F1F8E"/>
    <w:rsid w:val="00770C3B"/>
    <w:rsid w:val="00784591"/>
    <w:rsid w:val="008707F7"/>
    <w:rsid w:val="009C1F27"/>
    <w:rsid w:val="009C5AE0"/>
    <w:rsid w:val="00A320C4"/>
    <w:rsid w:val="00A56664"/>
    <w:rsid w:val="00A628E3"/>
    <w:rsid w:val="00AC15C3"/>
    <w:rsid w:val="00AD0E41"/>
    <w:rsid w:val="00B84E10"/>
    <w:rsid w:val="00BC7ED6"/>
    <w:rsid w:val="00C11775"/>
    <w:rsid w:val="00D4718D"/>
    <w:rsid w:val="00D607BB"/>
    <w:rsid w:val="00E01A4B"/>
    <w:rsid w:val="00E0713C"/>
    <w:rsid w:val="00E8736C"/>
    <w:rsid w:val="00FC4FF9"/>
    <w:rsid w:val="00FF0EB5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6851"/>
  <w15:chartTrackingRefBased/>
  <w15:docId w15:val="{DFF20093-074C-4B3D-9A3F-3785389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F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Katri-Nele Ilves</dc:creator>
  <cp:keywords/>
  <dc:description/>
  <cp:lastModifiedBy>Tiina Vellet</cp:lastModifiedBy>
  <cp:revision>4</cp:revision>
  <dcterms:created xsi:type="dcterms:W3CDTF">2023-12-12T14:57:00Z</dcterms:created>
  <dcterms:modified xsi:type="dcterms:W3CDTF">2024-01-04T08:31:00Z</dcterms:modified>
</cp:coreProperties>
</file>